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5FF"/>
  <w:body>
    <w:p w14:paraId="6F8CCBB8" w14:textId="77777777" w:rsidR="0084432E" w:rsidRDefault="0084432E"/>
    <w:p w14:paraId="077042B1" w14:textId="77777777" w:rsidR="0084432E" w:rsidRPr="0084432E" w:rsidRDefault="0084432E" w:rsidP="0084432E"/>
    <w:p w14:paraId="78BB30ED" w14:textId="77777777" w:rsidR="0084432E" w:rsidRPr="0084432E" w:rsidRDefault="0084432E" w:rsidP="0084432E"/>
    <w:p w14:paraId="4050EFE1" w14:textId="77777777" w:rsidR="0084432E" w:rsidRPr="0084432E" w:rsidRDefault="0084432E" w:rsidP="0084432E"/>
    <w:p w14:paraId="7C0F6745" w14:textId="77777777" w:rsidR="0084432E" w:rsidRPr="0084432E" w:rsidRDefault="0084432E" w:rsidP="0084432E"/>
    <w:p w14:paraId="75F9CEC7" w14:textId="2AB1E90C" w:rsidR="0084432E" w:rsidRPr="0084432E" w:rsidRDefault="003B283D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E939" wp14:editId="1A8817CB">
                <wp:simplePos x="0" y="0"/>
                <wp:positionH relativeFrom="column">
                  <wp:posOffset>-310515</wp:posOffset>
                </wp:positionH>
                <wp:positionV relativeFrom="page">
                  <wp:posOffset>2847976</wp:posOffset>
                </wp:positionV>
                <wp:extent cx="9862185" cy="261620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185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2FCD" w14:textId="54219AC4" w:rsidR="00763165" w:rsidRPr="00D0066A" w:rsidRDefault="003B283D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Forundersøgelse af </w:t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  <w:t>Lillestrand, Fynshovedvej - kvælstofområde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E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45pt;margin-top:224.25pt;width:776.55pt;height: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" filled="f" stroked="f">
                <v:textbox>
                  <w:txbxContent>
                    <w:p w14:paraId="58272FCD" w14:textId="54219AC4" w:rsidR="00763165" w:rsidRPr="00D0066A" w:rsidRDefault="003B283D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 xml:space="preserve">Forundersøgelse af </w:t>
                      </w: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br/>
                        <w:t>Lillestrand, Fynshovedvej - kvælstofområde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B7EAD4B" w14:textId="0BA2CA58" w:rsidR="0084432E" w:rsidRPr="0084432E" w:rsidRDefault="0084432E" w:rsidP="0084432E"/>
    <w:p w14:paraId="15CAD99C" w14:textId="1266A517" w:rsidR="0084432E" w:rsidRPr="0084432E" w:rsidRDefault="0084432E" w:rsidP="0084432E"/>
    <w:p w14:paraId="220AF477" w14:textId="4678C6FB" w:rsidR="0084432E" w:rsidRPr="0084432E" w:rsidRDefault="0084432E" w:rsidP="0084432E"/>
    <w:p w14:paraId="195134F3" w14:textId="395FC914" w:rsidR="0084432E" w:rsidRPr="0084432E" w:rsidRDefault="0084432E" w:rsidP="0084432E"/>
    <w:p w14:paraId="5B691F33" w14:textId="77777777" w:rsidR="0084432E" w:rsidRPr="0084432E" w:rsidRDefault="0084432E" w:rsidP="0084432E"/>
    <w:p w14:paraId="6ADEC7F5" w14:textId="77777777" w:rsidR="0084432E" w:rsidRPr="0084432E" w:rsidRDefault="0084432E" w:rsidP="0084432E"/>
    <w:p w14:paraId="7FA9F970" w14:textId="4D1677DB" w:rsidR="0084432E" w:rsidRPr="0084432E" w:rsidRDefault="0084432E" w:rsidP="0084432E"/>
    <w:p w14:paraId="36D32C35" w14:textId="7200E56C" w:rsidR="0084432E" w:rsidRPr="0084432E" w:rsidRDefault="003B283D" w:rsidP="008443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C7AE6" wp14:editId="276E4A69">
                <wp:simplePos x="0" y="0"/>
                <wp:positionH relativeFrom="margin">
                  <wp:align>center</wp:align>
                </wp:positionH>
                <wp:positionV relativeFrom="page">
                  <wp:posOffset>5286375</wp:posOffset>
                </wp:positionV>
                <wp:extent cx="6664325" cy="5372100"/>
                <wp:effectExtent l="0" t="0" r="0" b="0"/>
                <wp:wrapNone/>
                <wp:docPr id="1951032993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46D606" w14:textId="35E76FFD" w:rsidR="003B283D" w:rsidRDefault="003B283D" w:rsidP="003B283D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Formålet med forundersøgelsen af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d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et mulig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e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vådområde er, at </w:t>
                            </w:r>
                            <w:r w:rsidR="002D352A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undersøge potentialet for 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reducere udledning af kvælstof til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hovedvandopland 4 Nordlige Bælthav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. </w:t>
                            </w:r>
                          </w:p>
                          <w:p w14:paraId="588D7660" w14:textId="77777777" w:rsidR="003B283D" w:rsidRDefault="003B283D" w:rsidP="003B283D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</w:p>
                          <w:p w14:paraId="01A2FEF5" w14:textId="6E2B16B9" w:rsidR="003B283D" w:rsidRDefault="003B283D" w:rsidP="003B283D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Forundersøgelsen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omfatter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61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ha,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og det planlagte vådområde har et kvælstofreduktionspotentiale på 256 kg N/ha/år</w:t>
                            </w:r>
                          </w:p>
                          <w:p w14:paraId="651BA504" w14:textId="77777777" w:rsidR="003B283D" w:rsidRDefault="003B283D" w:rsidP="003B283D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</w:p>
                          <w:p w14:paraId="70966424" w14:textId="3BDE04A3" w:rsidR="003B283D" w:rsidRDefault="003B283D" w:rsidP="003B283D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Tilsagnsperiode fra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br/>
                              <w:t>29 september 2024 – 29 september 2026</w:t>
                            </w:r>
                          </w:p>
                          <w:p w14:paraId="16C851CE" w14:textId="77777777" w:rsidR="003B283D" w:rsidRPr="00594259" w:rsidRDefault="003B283D" w:rsidP="003B283D">
                            <w:pPr>
                              <w:jc w:val="center"/>
                              <w:rPr>
                                <w:rFonts w:ascii="Grandview" w:hAnsi="Grandview" w:cs="Arial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C7AE6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7" type="#_x0000_t202" style="position:absolute;margin-left:0;margin-top:416.25pt;width:524.75pt;height:42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" filled="f" stroked="f">
                <v:textbox>
                  <w:txbxContent>
                    <w:p w14:paraId="2046D606" w14:textId="35E76FFD" w:rsidR="003B283D" w:rsidRDefault="003B283D" w:rsidP="003B283D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Formålet med forundersøgelsen af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d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et mulig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e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vådområde er, at </w:t>
                      </w:r>
                      <w:r w:rsidR="002D352A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undersøge potentialet for 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reducere udledning af kvælstof til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hovedvandopland 4 Nordlige Bælthav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. </w:t>
                      </w:r>
                    </w:p>
                    <w:p w14:paraId="588D7660" w14:textId="77777777" w:rsidR="003B283D" w:rsidRDefault="003B283D" w:rsidP="003B283D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</w:p>
                    <w:p w14:paraId="01A2FEF5" w14:textId="6E2B16B9" w:rsidR="003B283D" w:rsidRDefault="003B283D" w:rsidP="003B283D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Forundersøgelsen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omfatter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61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ha,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og det planlagte vådområde har et kvælstofreduktionspotentiale på 256 kg N/ha/år</w:t>
                      </w:r>
                    </w:p>
                    <w:p w14:paraId="651BA504" w14:textId="77777777" w:rsidR="003B283D" w:rsidRDefault="003B283D" w:rsidP="003B283D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</w:p>
                    <w:p w14:paraId="70966424" w14:textId="3BDE04A3" w:rsidR="003B283D" w:rsidRDefault="003B283D" w:rsidP="003B283D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Tilsagnsperiode fra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br/>
                        <w:t>29 september 2024 – 29 september 2026</w:t>
                      </w:r>
                    </w:p>
                    <w:p w14:paraId="16C851CE" w14:textId="77777777" w:rsidR="003B283D" w:rsidRPr="00594259" w:rsidRDefault="003B283D" w:rsidP="003B283D">
                      <w:pPr>
                        <w:jc w:val="center"/>
                        <w:rPr>
                          <w:rFonts w:ascii="Grandview" w:hAnsi="Grandview" w:cs="Arial"/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E53C418" w14:textId="5FB07180" w:rsidR="0084432E" w:rsidRPr="0084432E" w:rsidRDefault="0084432E" w:rsidP="0084432E"/>
    <w:p w14:paraId="4E96BA90" w14:textId="2F8A2AD8" w:rsidR="0084432E" w:rsidRPr="0084432E" w:rsidRDefault="0084432E" w:rsidP="0084432E"/>
    <w:p w14:paraId="07800B18" w14:textId="77777777" w:rsidR="0084432E" w:rsidRPr="0084432E" w:rsidRDefault="0084432E" w:rsidP="0084432E"/>
    <w:p w14:paraId="563656F5" w14:textId="77777777" w:rsidR="0084432E" w:rsidRPr="0084432E" w:rsidRDefault="0084432E" w:rsidP="0084432E"/>
    <w:p w14:paraId="7DB2DA87" w14:textId="77777777" w:rsidR="0084432E" w:rsidRPr="0084432E" w:rsidRDefault="0084432E" w:rsidP="0084432E"/>
    <w:p w14:paraId="517671F7" w14:textId="77777777" w:rsidR="0084432E" w:rsidRPr="0084432E" w:rsidRDefault="0084432E" w:rsidP="0084432E"/>
    <w:p w14:paraId="47FEF390" w14:textId="77777777" w:rsidR="0084432E" w:rsidRPr="0084432E" w:rsidRDefault="0084432E" w:rsidP="0084432E"/>
    <w:p w14:paraId="1AD2A532" w14:textId="77777777" w:rsidR="0084432E" w:rsidRPr="0084432E" w:rsidRDefault="0084432E" w:rsidP="0084432E"/>
    <w:p w14:paraId="1E182663" w14:textId="77777777" w:rsidR="0084432E" w:rsidRPr="0084432E" w:rsidRDefault="0084432E" w:rsidP="0084432E"/>
    <w:p w14:paraId="1F8578C9" w14:textId="77777777" w:rsidR="0084432E" w:rsidRPr="0084432E" w:rsidRDefault="0084432E" w:rsidP="0084432E"/>
    <w:p w14:paraId="5E77822C" w14:textId="77777777" w:rsidR="0084432E" w:rsidRPr="0084432E" w:rsidRDefault="0084432E" w:rsidP="0084432E"/>
    <w:p w14:paraId="29C9B2F1" w14:textId="77777777" w:rsidR="0084432E" w:rsidRDefault="0084432E" w:rsidP="0084432E"/>
    <w:p w14:paraId="39E2A30A" w14:textId="77777777" w:rsidR="004D44B0" w:rsidRDefault="004D44B0" w:rsidP="0084432E"/>
    <w:p w14:paraId="46958828" w14:textId="77777777" w:rsidR="004D44B0" w:rsidRDefault="004D44B0" w:rsidP="0084432E"/>
    <w:p w14:paraId="719531FB" w14:textId="77777777" w:rsidR="004D44B0" w:rsidRDefault="004D44B0" w:rsidP="0084432E"/>
    <w:p w14:paraId="03AB6705" w14:textId="77777777" w:rsidR="004D44B0" w:rsidRPr="0084432E" w:rsidRDefault="004D44B0" w:rsidP="0084432E"/>
    <w:p w14:paraId="619BCF9B" w14:textId="77777777" w:rsidR="004D44B0" w:rsidRPr="00DB705F" w:rsidRDefault="004D44B0" w:rsidP="004D44B0">
      <w:pPr>
        <w:jc w:val="center"/>
        <w:rPr>
          <w:rFonts w:ascii="Grandview" w:hAnsi="Grandview" w:cs="Arial"/>
          <w:b/>
          <w:sz w:val="52"/>
          <w:szCs w:val="52"/>
        </w:rPr>
      </w:pPr>
      <w:bookmarkStart w:id="0" w:name="_Hlk184908108"/>
      <w:r w:rsidRPr="00DB705F">
        <w:rPr>
          <w:rFonts w:ascii="Grandview" w:hAnsi="Grandview" w:cs="Arial"/>
          <w:b/>
          <w:sz w:val="52"/>
          <w:szCs w:val="52"/>
        </w:rPr>
        <w:t>Projektet modtager tilskud fra EU</w:t>
      </w:r>
    </w:p>
    <w:bookmarkEnd w:id="0"/>
    <w:p w14:paraId="31784E44" w14:textId="77777777" w:rsidR="0084432E" w:rsidRPr="0084432E" w:rsidRDefault="0084432E" w:rsidP="0084432E"/>
    <w:p w14:paraId="6F5F6230" w14:textId="77777777" w:rsidR="0084432E" w:rsidRPr="0084432E" w:rsidRDefault="0084432E" w:rsidP="0084432E"/>
    <w:p w14:paraId="3946C353" w14:textId="77777777" w:rsidR="0084432E" w:rsidRPr="0084432E" w:rsidRDefault="0084432E" w:rsidP="0084432E"/>
    <w:p w14:paraId="6AC0129A" w14:textId="77777777" w:rsidR="0084432E" w:rsidRPr="0084432E" w:rsidRDefault="0084432E" w:rsidP="0084432E"/>
    <w:sectPr w:rsidR="0084432E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9591" w14:textId="77777777"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14:paraId="6CA08519" w14:textId="77777777"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5D33" w14:textId="4FF609A2" w:rsidR="00763165" w:rsidRDefault="003B283D">
    <w:pPr>
      <w:pStyle w:val="Sidefo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C9523DE" wp14:editId="5A02FDFF">
          <wp:simplePos x="0" y="0"/>
          <wp:positionH relativeFrom="page">
            <wp:align>right</wp:align>
          </wp:positionH>
          <wp:positionV relativeFrom="paragraph">
            <wp:posOffset>-714375</wp:posOffset>
          </wp:positionV>
          <wp:extent cx="5450205" cy="1094740"/>
          <wp:effectExtent l="0" t="0" r="0" b="0"/>
          <wp:wrapSquare wrapText="bothSides"/>
          <wp:docPr id="644435317" name="Billede 3" descr="Et billede, der indeholder skærmbillede, Font/skrifttype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35317" name="Billede 3" descr="Et billede, der indeholder skærmbillede, Font/skrifttype, Grafik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0205" cy="109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EC0A8CB" wp14:editId="142509F8">
          <wp:simplePos x="0" y="0"/>
          <wp:positionH relativeFrom="margin">
            <wp:posOffset>-307975</wp:posOffset>
          </wp:positionH>
          <wp:positionV relativeFrom="paragraph">
            <wp:posOffset>-937260</wp:posOffset>
          </wp:positionV>
          <wp:extent cx="4721225" cy="1235710"/>
          <wp:effectExtent l="0" t="0" r="3175" b="2540"/>
          <wp:wrapSquare wrapText="bothSides"/>
          <wp:docPr id="991104222" name="Billede 4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4222" name="Billede 4" descr="Et billede, der indeholder Font/skrifttype, tekst, Grafik, skærmbillede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225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530BD" w14:textId="77777777"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7AFC" w14:textId="77777777"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14:paraId="470F2BD6" w14:textId="77777777"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66B2" w14:textId="1E320F02" w:rsidR="00763165" w:rsidRDefault="003B283D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58E4A5" wp14:editId="0F0EE0E0">
              <wp:simplePos x="0" y="0"/>
              <wp:positionH relativeFrom="margin">
                <wp:posOffset>1223010</wp:posOffset>
              </wp:positionH>
              <wp:positionV relativeFrom="paragraph">
                <wp:posOffset>102870</wp:posOffset>
              </wp:positionV>
              <wp:extent cx="5638800" cy="1404620"/>
              <wp:effectExtent l="0" t="0" r="0" b="571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8DED" w14:textId="20AEA22A" w:rsidR="00DB705F" w:rsidRPr="00DB705F" w:rsidRDefault="00DB705F" w:rsidP="00DB705F">
                          <w:pPr>
                            <w:jc w:val="center"/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</w:pPr>
                          <w:r w:rsidRPr="00DB705F"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  <w:t>Vand- og klimaprojekter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58E4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margin-left:96.3pt;margin-top:8.1pt;width:44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Uj+gEAAM4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" filled="f" stroked="f">
              <v:textbox style="mso-fit-shape-to-text:t">
                <w:txbxContent>
                  <w:p w14:paraId="2C968DED" w14:textId="20AEA22A" w:rsidR="00DB705F" w:rsidRPr="00DB705F" w:rsidRDefault="00DB705F" w:rsidP="00DB705F">
                    <w:pPr>
                      <w:jc w:val="center"/>
                      <w:rPr>
                        <w:rFonts w:ascii="Grandview" w:hAnsi="Grandview"/>
                        <w:sz w:val="56"/>
                        <w:szCs w:val="56"/>
                      </w:rPr>
                    </w:pPr>
                    <w:r w:rsidRPr="00DB705F">
                      <w:rPr>
                        <w:rFonts w:ascii="Grandview" w:hAnsi="Grandview"/>
                        <w:sz w:val="56"/>
                        <w:szCs w:val="56"/>
                      </w:rPr>
                      <w:t>Vand- og klimaprojekter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1B7DCC2" wp14:editId="604E8343">
          <wp:simplePos x="0" y="0"/>
          <wp:positionH relativeFrom="margin">
            <wp:posOffset>6957060</wp:posOffset>
          </wp:positionH>
          <wp:positionV relativeFrom="page">
            <wp:posOffset>457200</wp:posOffset>
          </wp:positionV>
          <wp:extent cx="2286000" cy="852805"/>
          <wp:effectExtent l="0" t="0" r="0" b="4445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2C056" w14:textId="6854F46E"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/>
  <w:defaultTabStop w:val="1304"/>
  <w:hyphenationZone w:val="425"/>
  <w:characterSpacingControl w:val="doNotCompress"/>
  <w:hdrShapeDefaults>
    <o:shapedefaults v:ext="edit" spidmax="18433">
      <o:colormru v:ext="edit" colors="#abe9ff,#cadcf2,#d9f5ff"/>
      <o:colormenu v:ext="edit" fillcolor="#d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C2783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2D352A"/>
    <w:rsid w:val="0031510B"/>
    <w:rsid w:val="003278D8"/>
    <w:rsid w:val="00346993"/>
    <w:rsid w:val="00356673"/>
    <w:rsid w:val="003742C6"/>
    <w:rsid w:val="00384204"/>
    <w:rsid w:val="003932B5"/>
    <w:rsid w:val="003B283D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65AEC"/>
    <w:rsid w:val="006712D9"/>
    <w:rsid w:val="006D088C"/>
    <w:rsid w:val="006D654B"/>
    <w:rsid w:val="006E241A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AF4401"/>
    <w:rsid w:val="00B31CE3"/>
    <w:rsid w:val="00B65651"/>
    <w:rsid w:val="00B73852"/>
    <w:rsid w:val="00B80ACB"/>
    <w:rsid w:val="00B83FF2"/>
    <w:rsid w:val="00BD52A7"/>
    <w:rsid w:val="00BE4DE2"/>
    <w:rsid w:val="00C365DD"/>
    <w:rsid w:val="00C7071D"/>
    <w:rsid w:val="00CB05A0"/>
    <w:rsid w:val="00CD4BC8"/>
    <w:rsid w:val="00D0066A"/>
    <w:rsid w:val="00D24262"/>
    <w:rsid w:val="00D27B62"/>
    <w:rsid w:val="00D35F03"/>
    <w:rsid w:val="00D8127B"/>
    <w:rsid w:val="00D9518F"/>
    <w:rsid w:val="00DB705F"/>
    <w:rsid w:val="00E00F99"/>
    <w:rsid w:val="00E31C04"/>
    <w:rsid w:val="00E33592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abe9ff,#cadcf2,#d9f5ff"/>
      <o:colormenu v:ext="edit" fillcolor="#d9f5ff"/>
    </o:shapedefaults>
    <o:shapelayout v:ext="edit">
      <o:idmap v:ext="edit" data="1"/>
    </o:shapelayout>
  </w:shapeDefaults>
  <w:decimalSymbol w:val=","/>
  <w:listSeparator w:val=";"/>
  <w14:docId w14:val="4096323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61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Pernille Krog Kristensen</cp:lastModifiedBy>
  <cp:revision>2</cp:revision>
  <cp:lastPrinted>2015-01-19T14:47:00Z</cp:lastPrinted>
  <dcterms:created xsi:type="dcterms:W3CDTF">2024-12-17T12:35:00Z</dcterms:created>
  <dcterms:modified xsi:type="dcterms:W3CDTF">2024-12-17T12:35:00Z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  <property fmtid="{D5CDD505-2E9C-101B-9397-08002B2CF9AE}" pid="5" name="DocumentMetadataId">
    <vt:lpwstr>f804ec48-bce2-40f2-aa1f-db96e9a95ead</vt:lpwstr>
  </property>
  <property fmtid="{D5CDD505-2E9C-101B-9397-08002B2CF9AE}" pid="6" name="DocumentNumber">
    <vt:lpwstr>D2024-155143</vt:lpwstr>
  </property>
  <property fmtid="{D5CDD505-2E9C-101B-9397-08002B2CF9AE}" pid="7" name="DocumentContentId">
    <vt:lpwstr>f804ec48-bce2-40f2-aa1f-db96e9a95ead</vt:lpwstr>
  </property>
</Properties>
</file>